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188" w:rsidRPr="00E50188" w:rsidRDefault="00E50188" w:rsidP="002408EB">
      <w:pPr>
        <w:jc w:val="center"/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【景點勸退稿與問答】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</w:rPr>
        <w:t>(</w:t>
      </w:r>
      <w:r w:rsidRPr="00E50188">
        <w:rPr>
          <w:rFonts w:asciiTheme="majorEastAsia" w:eastAsiaTheme="majorEastAsia" w:hAnsiTheme="majorEastAsia" w:hint="eastAsia"/>
        </w:rPr>
        <w:t>一</w:t>
      </w:r>
      <w:r w:rsidRPr="00E50188">
        <w:rPr>
          <w:rFonts w:asciiTheme="majorEastAsia" w:eastAsiaTheme="majorEastAsia" w:hAnsiTheme="majorEastAsia"/>
        </w:rPr>
        <w:t xml:space="preserve">) </w:t>
      </w:r>
      <w:r w:rsidRPr="00E50188">
        <w:rPr>
          <w:rFonts w:asciiTheme="majorEastAsia" w:eastAsiaTheme="majorEastAsia" w:hAnsiTheme="majorEastAsia" w:hint="eastAsia"/>
        </w:rPr>
        <w:t>三十秒勸退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你好，聽過退出黨、團、隊嗎？因為大家都知道共產黨做太多壞事了，善惡有報呀，所以我們退出政治，支援善良正義，會有大好報的喔！給你取個化名○○，把它退了，順天意而行有大福報，接受我的祝福，好嗎？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</w:rPr>
        <w:t>(</w:t>
      </w:r>
      <w:r w:rsidRPr="00E50188">
        <w:rPr>
          <w:rFonts w:asciiTheme="majorEastAsia" w:eastAsiaTheme="majorEastAsia" w:hAnsiTheme="majorEastAsia" w:hint="eastAsia"/>
        </w:rPr>
        <w:t>二</w:t>
      </w:r>
      <w:r w:rsidRPr="00E50188">
        <w:rPr>
          <w:rFonts w:asciiTheme="majorEastAsia" w:eastAsiaTheme="majorEastAsia" w:hAnsiTheme="majorEastAsia"/>
        </w:rPr>
        <w:t xml:space="preserve">) </w:t>
      </w:r>
      <w:r w:rsidRPr="00E50188">
        <w:rPr>
          <w:rFonts w:asciiTheme="majorEastAsia" w:eastAsiaTheme="majorEastAsia" w:hAnsiTheme="majorEastAsia" w:hint="eastAsia"/>
        </w:rPr>
        <w:t>一分鐘勸退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聽過退出黨、團、隊嗎？你看現在的災禍呀，都是百年一遇、幾十年一遇的，明白人說呀，這麼大的災禍，其實就是懲罰共產黨的腐敗暴政的。特別是共產黨迫害法輪功，這是逆天啊！因為法輪功是佛法，迫害佛法跟神佛對著幹真的是會有天譴的。入過黨團隊就是它的一份子，而且以前加入組織的時候宣誓，說要為共產主義奮鬥終生，那不就是把咱的命給它了嗎？所以，老天懲罰它的時候會受到牽連的，您這麼有福氣聽到這個好消息，咱心裡頭退出黨、團、隊組織，就把那個毒誓抹掉了，咱們不幫它背黑鍋，善有善報，我們好人一生平安。接受我的祝福，好嗎？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</w:rPr>
        <w:t>(</w:t>
      </w:r>
      <w:r w:rsidRPr="00E50188">
        <w:rPr>
          <w:rFonts w:asciiTheme="majorEastAsia" w:eastAsiaTheme="majorEastAsia" w:hAnsiTheme="majorEastAsia" w:hint="eastAsia"/>
        </w:rPr>
        <w:t>三</w:t>
      </w:r>
      <w:r w:rsidRPr="00E50188">
        <w:rPr>
          <w:rFonts w:asciiTheme="majorEastAsia" w:eastAsiaTheme="majorEastAsia" w:hAnsiTheme="majorEastAsia"/>
        </w:rPr>
        <w:t xml:space="preserve">) </w:t>
      </w:r>
      <w:r w:rsidRPr="00E50188">
        <w:rPr>
          <w:rFonts w:asciiTheme="majorEastAsia" w:eastAsiaTheme="majorEastAsia" w:hAnsiTheme="majorEastAsia" w:hint="eastAsia"/>
        </w:rPr>
        <w:t>二分鐘勸退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法輪功教人用真善忍做好人的，為甚麼多國家給獎給支持呢？要是真的那麼不好，咱們把法輪功的書拿出來看看哪裡不好，光聽共產黨一面之詞？再有，我們師父教我們做事先想別人，在哪都得是好人。在利益上多勞多得，少勞少得，不勞不得，所以法輪功弟子不是他的不要，這是真正的佛法修煉，教人做好人的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一個人殺了人得償命，難道一個黨就能隨便殺人？共產黨的政治運動一個接一個，哪一個不是冤的錯的？而且法輪功學員的器官被挖出來賣黑心錢，在表面的和諧社會，隱藏這麼大的罪惡，能沒有報應嗎？人不治天治，它講與天鬥其樂無窮，你加入組織就是共產黨的一份子，就好比一棵樹生了三個樹枝（黨、團、隊），這棵樹如果連根拔起不要了，那上面的樹枝能活嗎？把你的黨退了吧，不做它的犧牲品，就用○○這個名字給你退了，我們不幫它背黑鍋，好人一生平安。接受我的祝福，好嗎？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講完三退接著講大法真相（大法洪傳、天安門自焚、四二五上訪、活摘，最後請他記得九字吉言。天安門自焚必講喔，這是最基本的真相，但是還是很多人不知道。）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lastRenderedPageBreak/>
        <w:t>共產黨真的幹太多壞事了，尤其它現在迫害法輪功，您知道「天安門自焚案」是假的嗎？那個劉春玲根本就不是煉法輪功的，而且她是被用棍子打死的；劉思影氣管切開了連講話都不可能，她怎麼能唱歌？而且這是突發事件怎麼現場攝影那麼完整那麼清楚？這就是在演戲嘛！《國際教育發展組織》都已經分析說自焚是偽案了。法輪功是佛法修煉，按照真、善、忍的原則要求自己，做任何事都要為社會為別人著想，做一個更好的人，法輪大法的書上白紙黑字要求不能殺生自殺，真修弟子絕對不會這樣的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問題：我不相信這些。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答：嗯，那你一定相信自己的良心，對嗎？就是它做太多壞事了，我們不要跟它在一起，退出來，退出政治，支持善良正義，善有善報，會有大好報的喔！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問題：我是小老百姓，不關我的事。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答：你說不關你的事，可是你對法輪功總有個看法吧，你的看法是看了報紙、電視後產生的，如果你信了，那你是不是就對法輪功產生了偏見，法輪功可是佛法修煉呀，對佛法產生不好的想法，可是很危險的。就像你平常經過寺廟，不管怎樣也不敢進去罵佛吧；還有在這場迫害中不敢出聲，那是不是就等於是默許、等於在推波助流？那它幹的罪惡中就有你的一份，這也跟你有關。那迫害可是會遭天譴的，你是它的一份子就一起遭殃，所以要退出黨、團、隊，不幫它背黑鍋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問題：我已經超齡自動退了。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答：到了年齡自動退只有共產黨承認，但是，天理不承認。因為你以前加入少先隊或者共青團組織的時候，曾經發過誓，說要為共產主義奮鬥終身，就是把命都搭進去了，這可是毒誓呀，這個毒誓不抹掉不行。舉個例子：你剛剛加入一個公司上班的時候，進去你要寫申請書，離開的時候是不是也要寫一個辭職申請書啊？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中國古代有句話：近朱者赤，近墨者黑；城門失火，殃及池魚。雖然你沒有錯，但是，由於你以前曾經不知道加入共產黨的組織，所以就會有麻煩、有危險。只有表態和它一刀兩斷了，生命才有保障。所以我們要主動跟它劃清界限，為自己、家人奮鬥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問題：你們搞政治。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答：恰恰相反，退黨是退出政治，而且搞政治是要它的政權才叫做搞政治，我們不要政權，憲法就保障信仰自由，我們只是需要一個基本的信仰自由。現在迫害法輪功真的很殘酷，還把人的心肝腎挖走賣錢，這真的是太恐怖了。再說，比如你的親朋好友被抓走，你去喊冤，這怎麼是參與政治呢？政治變成打人的棍子怎麼行？在不公的對待下總得允許人說話啊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lastRenderedPageBreak/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問題：你有去過中國嗎？中國現在經濟好了…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答：我現在如果去中國，可能會被抓起來耶…所以發展經濟也需要有人權保障。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再說，中國經濟好，我們也都高興，但是表面繁榮背後有很可怕的內幕，例如經濟發展是只重發展而不顧破壞環境的代價換來的。共產黨統治下，道德淪喪，貪污腐敗，官商勾結，拚命污染水跟空氣，你看現在霧霾這麼嚴重，研究說它會導致肺癌呀，中國已經成了不適合人類居住的地方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而且其實在清朝的時候，中國的</w:t>
      </w:r>
      <w:r w:rsidRPr="00E50188">
        <w:rPr>
          <w:rFonts w:asciiTheme="majorEastAsia" w:eastAsiaTheme="majorEastAsia" w:hAnsiTheme="majorEastAsia"/>
        </w:rPr>
        <w:t>GDP</w:t>
      </w:r>
      <w:r w:rsidRPr="00E50188">
        <w:rPr>
          <w:rFonts w:asciiTheme="majorEastAsia" w:eastAsiaTheme="majorEastAsia" w:hAnsiTheme="majorEastAsia" w:hint="eastAsia"/>
        </w:rPr>
        <w:t>就已經是世界第一名了，為什麼最近中國的經濟才又發展起來？就是共產黨扯了中國的後腿呀！所以沒有共產黨，中國會更好。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問題：你在這裡講真相拿多少錢？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答：我們平常都有自己的工作與生活，因為煉法輪功親身受益所以在這裡義務跟你們講真相，不但沒有拿錢，還花自己的錢來這裡，這些資料也是我們出錢印的。人各有志，唐三藏給多少錢他要去取經呢？信仰不能用金錢來衡量，佛法修煉是無價的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問題：共產黨給我錢？退黨了，工作沒了怎麼辦？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答：不是共產黨養你，是你養活共產黨，你的工資是你付出的勞力，像我在臺灣我付出勞力就有工資，全世界都一樣，但是我感謝自己，不是感謝臺灣政府呀！政府是老百姓納稅錢養的。共產黨沒有生產力，是你養活共產黨，它還要你感謝它。退黨是退給老天爺知道，不影響你升官發財。</w:t>
      </w:r>
    </w:p>
    <w:p w:rsidR="00E50188" w:rsidRPr="00E50188" w:rsidRDefault="00E50188" w:rsidP="00E50188">
      <w:pPr>
        <w:rPr>
          <w:rFonts w:asciiTheme="majorEastAsia" w:eastAsiaTheme="majorEastAsia" w:hAnsiTheme="majorEastAsia"/>
          <w:lang w:eastAsia="zh-CN"/>
        </w:rPr>
      </w:pPr>
      <w:r w:rsidRPr="00E50188">
        <w:rPr>
          <w:rFonts w:asciiTheme="majorEastAsia" w:eastAsiaTheme="majorEastAsia" w:hAnsiTheme="majorEastAsia"/>
          <w:lang w:eastAsia="zh-CN"/>
        </w:rPr>
        <w:t xml:space="preserve"> </w:t>
      </w:r>
    </w:p>
    <w:p w:rsidR="00E50188" w:rsidRDefault="00E50188" w:rsidP="00E50188">
      <w:pPr>
        <w:rPr>
          <w:lang w:eastAsia="zh-CN"/>
        </w:rPr>
      </w:pPr>
      <w:r w:rsidRPr="00E50188">
        <w:rPr>
          <w:rFonts w:asciiTheme="majorEastAsia" w:eastAsiaTheme="majorEastAsia" w:hAnsiTheme="majorEastAsia" w:hint="eastAsia"/>
        </w:rPr>
        <w:t>臺灣景點學員投稿</w:t>
      </w:r>
      <w:r w:rsidRPr="00E50188">
        <w:rPr>
          <w:rFonts w:asciiTheme="majorEastAsia" w:eastAsiaTheme="majorEastAsia" w:hAnsiTheme="majorEastAsia"/>
        </w:rPr>
        <w:t>/RTC</w:t>
      </w:r>
      <w:r w:rsidRPr="00E50188">
        <w:rPr>
          <w:rFonts w:asciiTheme="majorEastAsia" w:eastAsiaTheme="majorEastAsia" w:hAnsiTheme="majorEastAsia" w:hint="eastAsia"/>
        </w:rPr>
        <w:t>寫作組編制</w:t>
      </w:r>
      <w:r w:rsidRPr="00E50188">
        <w:rPr>
          <w:rFonts w:asciiTheme="majorEastAsia" w:eastAsiaTheme="majorEastAsia" w:hAnsiTheme="majorEastAsia"/>
        </w:rPr>
        <w:t>20171017</w:t>
      </w:r>
    </w:p>
    <w:p w:rsidR="00000000" w:rsidRPr="00E50188" w:rsidRDefault="002408EB">
      <w:pPr>
        <w:rPr>
          <w:lang w:eastAsia="zh-CN"/>
        </w:rPr>
      </w:pPr>
    </w:p>
    <w:sectPr w:rsidR="00000000" w:rsidRPr="00E5018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188" w:rsidRDefault="00E50188" w:rsidP="00E50188">
      <w:r>
        <w:separator/>
      </w:r>
    </w:p>
  </w:endnote>
  <w:endnote w:type="continuationSeparator" w:id="1">
    <w:p w:rsidR="00E50188" w:rsidRDefault="00E50188" w:rsidP="00E50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188" w:rsidRDefault="00E50188" w:rsidP="00E50188">
      <w:r>
        <w:separator/>
      </w:r>
    </w:p>
  </w:footnote>
  <w:footnote w:type="continuationSeparator" w:id="1">
    <w:p w:rsidR="00E50188" w:rsidRDefault="00E50188" w:rsidP="00E501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0188"/>
    <w:rsid w:val="002408EB"/>
    <w:rsid w:val="00E50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01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50188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501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5018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1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9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2017-10-21T15:52:00Z</dcterms:created>
  <dcterms:modified xsi:type="dcterms:W3CDTF">2017-10-21T15:52:00Z</dcterms:modified>
</cp:coreProperties>
</file>