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238" w:rsidRPr="001D1238" w:rsidRDefault="007F06BD" w:rsidP="001D1238">
      <w:pPr>
        <w:pStyle w:val="Web"/>
        <w:spacing w:line="380" w:lineRule="exact"/>
        <w:rPr>
          <w:sz w:val="28"/>
          <w:szCs w:val="28"/>
        </w:rPr>
      </w:pPr>
      <w:bookmarkStart w:id="0" w:name="_GoBack"/>
      <w:r w:rsidRPr="007F06BD">
        <w:rPr>
          <w:rFonts w:eastAsia="新細明體"/>
          <w:b/>
          <w:sz w:val="28"/>
          <w:szCs w:val="28"/>
          <w:lang w:eastAsia="zh-TW"/>
        </w:rPr>
        <w:t>“</w:t>
      </w:r>
      <w:r w:rsidRPr="007F06BD">
        <w:rPr>
          <w:rFonts w:eastAsia="新細明體" w:hint="eastAsia"/>
          <w:b/>
          <w:sz w:val="28"/>
          <w:szCs w:val="28"/>
          <w:lang w:eastAsia="zh-TW"/>
        </w:rPr>
        <w:t>亡秦石</w:t>
      </w:r>
      <w:r w:rsidRPr="007F06BD">
        <w:rPr>
          <w:rFonts w:eastAsia="新細明體"/>
          <w:b/>
          <w:sz w:val="28"/>
          <w:szCs w:val="28"/>
          <w:lang w:eastAsia="zh-TW"/>
        </w:rPr>
        <w:t>”</w:t>
      </w:r>
      <w:r w:rsidRPr="007F06BD">
        <w:rPr>
          <w:rFonts w:eastAsia="新細明體" w:hint="eastAsia"/>
          <w:b/>
          <w:sz w:val="28"/>
          <w:szCs w:val="28"/>
          <w:lang w:eastAsia="zh-TW"/>
        </w:rPr>
        <w:t>與</w:t>
      </w:r>
      <w:r w:rsidRPr="007F06BD">
        <w:rPr>
          <w:rFonts w:eastAsia="新細明體"/>
          <w:b/>
          <w:sz w:val="28"/>
          <w:szCs w:val="28"/>
          <w:lang w:eastAsia="zh-TW"/>
        </w:rPr>
        <w:t>“</w:t>
      </w:r>
      <w:r w:rsidRPr="007F06BD">
        <w:rPr>
          <w:rFonts w:eastAsia="新細明體" w:hint="eastAsia"/>
          <w:b/>
          <w:sz w:val="28"/>
          <w:szCs w:val="28"/>
          <w:lang w:eastAsia="zh-TW"/>
        </w:rPr>
        <w:t>藏字石</w:t>
      </w:r>
      <w:r w:rsidRPr="007F06BD">
        <w:rPr>
          <w:rFonts w:eastAsia="新細明體"/>
          <w:b/>
          <w:sz w:val="28"/>
          <w:szCs w:val="28"/>
          <w:lang w:eastAsia="zh-TW"/>
        </w:rPr>
        <w:t>”</w:t>
      </w:r>
      <w:r w:rsidR="007C192F">
        <w:rPr>
          <w:sz w:val="28"/>
          <w:szCs w:val="28"/>
        </w:rPr>
        <w:br/>
      </w:r>
      <w:r w:rsidRPr="007F06BD">
        <w:rPr>
          <w:rFonts w:eastAsia="新細明體" w:hint="eastAsia"/>
          <w:sz w:val="28"/>
          <w:szCs w:val="28"/>
          <w:lang w:eastAsia="zh-TW"/>
        </w:rPr>
        <w:t>您知道中國人自古講</w:t>
      </w:r>
      <w:r w:rsidRPr="007F06BD">
        <w:rPr>
          <w:rFonts w:eastAsia="新細明體"/>
          <w:sz w:val="28"/>
          <w:szCs w:val="28"/>
          <w:lang w:eastAsia="zh-TW"/>
        </w:rPr>
        <w:t>“</w:t>
      </w:r>
      <w:r w:rsidRPr="007F06BD">
        <w:rPr>
          <w:rFonts w:eastAsia="新細明體" w:hint="eastAsia"/>
          <w:sz w:val="28"/>
          <w:szCs w:val="28"/>
          <w:lang w:eastAsia="zh-TW"/>
        </w:rPr>
        <w:t>天意難違</w:t>
      </w:r>
      <w:r w:rsidRPr="007F06BD">
        <w:rPr>
          <w:rFonts w:eastAsia="新細明體"/>
          <w:sz w:val="28"/>
          <w:szCs w:val="28"/>
          <w:lang w:eastAsia="zh-TW"/>
        </w:rPr>
        <w:t>”</w:t>
      </w:r>
      <w:r w:rsidRPr="007F06BD">
        <w:rPr>
          <w:rFonts w:eastAsia="新細明體" w:hint="eastAsia"/>
          <w:sz w:val="28"/>
          <w:szCs w:val="28"/>
          <w:lang w:eastAsia="zh-TW"/>
        </w:rPr>
        <w:t>。據《史記》記載，秦始皇三十六年，天降一塊大隕石，殞石上有</w:t>
      </w:r>
      <w:r w:rsidRPr="007F06BD">
        <w:rPr>
          <w:rFonts w:eastAsia="新細明體"/>
          <w:sz w:val="28"/>
          <w:szCs w:val="28"/>
          <w:lang w:eastAsia="zh-TW"/>
        </w:rPr>
        <w:t>“</w:t>
      </w:r>
      <w:r w:rsidRPr="007F06BD">
        <w:rPr>
          <w:rFonts w:eastAsia="新細明體" w:hint="eastAsia"/>
          <w:sz w:val="28"/>
          <w:szCs w:val="28"/>
          <w:lang w:eastAsia="zh-TW"/>
        </w:rPr>
        <w:t>始皇帝死而地分</w:t>
      </w:r>
      <w:r w:rsidRPr="007F06BD">
        <w:rPr>
          <w:rFonts w:eastAsia="新細明體"/>
          <w:sz w:val="28"/>
          <w:szCs w:val="28"/>
          <w:lang w:eastAsia="zh-TW"/>
        </w:rPr>
        <w:t>”</w:t>
      </w:r>
      <w:r w:rsidRPr="007F06BD">
        <w:rPr>
          <w:rFonts w:eastAsia="新細明體" w:hint="eastAsia"/>
          <w:sz w:val="28"/>
          <w:szCs w:val="28"/>
          <w:lang w:eastAsia="zh-TW"/>
        </w:rPr>
        <w:t>幾個字，意思就是秦始皇死了，江山土地就從新分裂了。結果兩年後始皇病逝，再過三年，秦朝結束，楚漢相爭，群雄並立。殞石記載的預言成真。</w:t>
      </w:r>
      <w:r w:rsidR="001D1238" w:rsidRPr="001D1238">
        <w:rPr>
          <w:sz w:val="28"/>
          <w:szCs w:val="28"/>
        </w:rPr>
        <w:br/>
      </w:r>
      <w:r w:rsidRPr="007F06BD">
        <w:rPr>
          <w:rFonts w:eastAsia="新細明體" w:hint="eastAsia"/>
          <w:sz w:val="28"/>
          <w:szCs w:val="28"/>
          <w:lang w:eastAsia="zh-TW"/>
        </w:rPr>
        <w:t>古有「亡秦石」，今有「藏字石」。</w:t>
      </w:r>
      <w:r w:rsidRPr="007F06BD">
        <w:rPr>
          <w:rFonts w:eastAsia="新細明體"/>
          <w:sz w:val="28"/>
          <w:szCs w:val="28"/>
          <w:lang w:eastAsia="zh-TW"/>
        </w:rPr>
        <w:t>2002</w:t>
      </w:r>
      <w:r w:rsidRPr="007F06BD">
        <w:rPr>
          <w:rFonts w:eastAsia="新細明體" w:hint="eastAsia"/>
          <w:sz w:val="28"/>
          <w:szCs w:val="28"/>
          <w:lang w:eastAsia="zh-TW"/>
        </w:rPr>
        <w:t>年</w:t>
      </w:r>
      <w:r w:rsidRPr="007F06BD">
        <w:rPr>
          <w:rFonts w:eastAsia="新細明體"/>
          <w:sz w:val="28"/>
          <w:szCs w:val="28"/>
          <w:lang w:eastAsia="zh-TW"/>
        </w:rPr>
        <w:t>6</w:t>
      </w:r>
      <w:r w:rsidRPr="007F06BD">
        <w:rPr>
          <w:rFonts w:eastAsia="新細明體" w:hint="eastAsia"/>
          <w:sz w:val="28"/>
          <w:szCs w:val="28"/>
          <w:lang w:eastAsia="zh-TW"/>
        </w:rPr>
        <w:t>月，在貴州省平塘縣掌布鄉發現了一塊重上百噸的巨石，上面天然顯現了六個大字，堪稱世界奇觀。當時包括中科院院士和地質學家的十五位科學家組團去考察，鑒定結果震驚了世界：這塊巨石有</w:t>
      </w:r>
      <w:r w:rsidRPr="007F06BD">
        <w:rPr>
          <w:rFonts w:eastAsia="新細明體"/>
          <w:sz w:val="28"/>
          <w:szCs w:val="28"/>
          <w:lang w:eastAsia="zh-TW"/>
        </w:rPr>
        <w:t>2.7</w:t>
      </w:r>
      <w:r w:rsidRPr="007F06BD">
        <w:rPr>
          <w:rFonts w:eastAsia="新細明體" w:hint="eastAsia"/>
          <w:sz w:val="28"/>
          <w:szCs w:val="28"/>
          <w:lang w:eastAsia="zh-TW"/>
        </w:rPr>
        <w:t>億年的歷史，五百年前從懸崖墜落，一分為二，在巨石的橫斷面上顯現出繁簡相間的六個大字，沒有人工雕琢痕跡，自然天成。是哪六個字呢？「中國共產黨亡」，亡是滅亡的亡。石頭上天然顯現字跡的概率是億萬分之一。當時國內上百家媒體爭相做了報導，但都心照不宣的隱去了「亡」字，不過所有看到的人都心知肚明：上天借石頭說話，展示天意了。</w:t>
      </w:r>
    </w:p>
    <w:p w:rsidR="00E414AE" w:rsidRPr="001D1238" w:rsidRDefault="007F06BD" w:rsidP="001D1238">
      <w:pPr>
        <w:pStyle w:val="Web"/>
        <w:spacing w:line="380" w:lineRule="exact"/>
        <w:rPr>
          <w:sz w:val="28"/>
          <w:szCs w:val="28"/>
        </w:rPr>
      </w:pPr>
      <w:r w:rsidRPr="007F06BD">
        <w:rPr>
          <w:rFonts w:eastAsia="新細明體" w:hint="eastAsia"/>
          <w:sz w:val="28"/>
          <w:szCs w:val="28"/>
          <w:lang w:eastAsia="zh-TW"/>
        </w:rPr>
        <w:t>短稿：中國人自古講</w:t>
      </w:r>
      <w:r w:rsidRPr="007F06BD">
        <w:rPr>
          <w:rFonts w:eastAsia="新細明體"/>
          <w:sz w:val="28"/>
          <w:szCs w:val="28"/>
          <w:lang w:eastAsia="zh-TW"/>
        </w:rPr>
        <w:t>“</w:t>
      </w:r>
      <w:r w:rsidRPr="007F06BD">
        <w:rPr>
          <w:rFonts w:eastAsia="新細明體" w:hint="eastAsia"/>
          <w:sz w:val="28"/>
          <w:szCs w:val="28"/>
          <w:lang w:eastAsia="zh-TW"/>
        </w:rPr>
        <w:t>天意難違</w:t>
      </w:r>
      <w:r w:rsidRPr="007F06BD">
        <w:rPr>
          <w:rFonts w:eastAsia="新細明體"/>
          <w:sz w:val="28"/>
          <w:szCs w:val="28"/>
          <w:lang w:eastAsia="zh-TW"/>
        </w:rPr>
        <w:t>”</w:t>
      </w:r>
      <w:r w:rsidRPr="007F06BD">
        <w:rPr>
          <w:rFonts w:eastAsia="新細明體" w:hint="eastAsia"/>
          <w:sz w:val="28"/>
          <w:szCs w:val="28"/>
          <w:lang w:eastAsia="zh-TW"/>
        </w:rPr>
        <w:t>。史書記載，秦始皇三十六年，天降隕石，上面有</w:t>
      </w:r>
      <w:r w:rsidRPr="007F06BD">
        <w:rPr>
          <w:rFonts w:eastAsia="新細明體"/>
          <w:sz w:val="28"/>
          <w:szCs w:val="28"/>
          <w:lang w:eastAsia="zh-TW"/>
        </w:rPr>
        <w:t>“</w:t>
      </w:r>
      <w:r w:rsidRPr="007F06BD">
        <w:rPr>
          <w:rFonts w:eastAsia="新細明體" w:hint="eastAsia"/>
          <w:sz w:val="28"/>
          <w:szCs w:val="28"/>
          <w:lang w:eastAsia="zh-TW"/>
        </w:rPr>
        <w:t>始皇帝死而地分</w:t>
      </w:r>
      <w:r w:rsidRPr="007F06BD">
        <w:rPr>
          <w:rFonts w:eastAsia="新細明體"/>
          <w:sz w:val="28"/>
          <w:szCs w:val="28"/>
          <w:lang w:eastAsia="zh-TW"/>
        </w:rPr>
        <w:t>”</w:t>
      </w:r>
      <w:r w:rsidRPr="007F06BD">
        <w:rPr>
          <w:rFonts w:eastAsia="新細明體" w:hint="eastAsia"/>
          <w:sz w:val="28"/>
          <w:szCs w:val="28"/>
          <w:lang w:eastAsia="zh-TW"/>
        </w:rPr>
        <w:t>幾個字，意思就是秦始皇死了，江山土地就分裂了。結果秦始皇病逝後不久便楚漢相爭，殞石上的預言成真了。</w:t>
      </w:r>
      <w:r w:rsidR="001D1238" w:rsidRPr="001D1238">
        <w:rPr>
          <w:sz w:val="28"/>
          <w:szCs w:val="28"/>
        </w:rPr>
        <w:br/>
      </w:r>
      <w:r w:rsidRPr="007F06BD">
        <w:rPr>
          <w:rFonts w:eastAsia="新細明體" w:hint="eastAsia"/>
          <w:sz w:val="28"/>
          <w:szCs w:val="28"/>
          <w:lang w:eastAsia="zh-TW"/>
        </w:rPr>
        <w:t>古有「亡秦石」，今有「藏字石」。</w:t>
      </w:r>
      <w:r w:rsidRPr="007F06BD">
        <w:rPr>
          <w:rFonts w:eastAsia="新細明體"/>
          <w:sz w:val="28"/>
          <w:szCs w:val="28"/>
          <w:lang w:eastAsia="zh-TW"/>
        </w:rPr>
        <w:t>2002</w:t>
      </w:r>
      <w:r w:rsidRPr="007F06BD">
        <w:rPr>
          <w:rFonts w:eastAsia="新細明體" w:hint="eastAsia"/>
          <w:sz w:val="28"/>
          <w:szCs w:val="28"/>
          <w:lang w:eastAsia="zh-TW"/>
        </w:rPr>
        <w:t>年</w:t>
      </w:r>
      <w:r w:rsidRPr="007F06BD">
        <w:rPr>
          <w:rFonts w:eastAsia="新細明體"/>
          <w:sz w:val="28"/>
          <w:szCs w:val="28"/>
          <w:lang w:eastAsia="zh-TW"/>
        </w:rPr>
        <w:t>6</w:t>
      </w:r>
      <w:r w:rsidRPr="007F06BD">
        <w:rPr>
          <w:rFonts w:eastAsia="新細明體" w:hint="eastAsia"/>
          <w:sz w:val="28"/>
          <w:szCs w:val="28"/>
          <w:lang w:eastAsia="zh-TW"/>
        </w:rPr>
        <w:t>月，在貴州省平塘縣掌布鄉發現了一塊重上百噸的巨石，上面天然顯現了六個大字，堪稱世界奇觀。當時包括中科院院士和地質學家的十五位科學家組團去考察，鑒定結果震驚了世界：這塊巨石有</w:t>
      </w:r>
      <w:r w:rsidRPr="007F06BD">
        <w:rPr>
          <w:rFonts w:eastAsia="新細明體"/>
          <w:sz w:val="28"/>
          <w:szCs w:val="28"/>
          <w:lang w:eastAsia="zh-TW"/>
        </w:rPr>
        <w:t>2.7</w:t>
      </w:r>
      <w:r w:rsidRPr="007F06BD">
        <w:rPr>
          <w:rFonts w:eastAsia="新細明體" w:hint="eastAsia"/>
          <w:sz w:val="28"/>
          <w:szCs w:val="28"/>
          <w:lang w:eastAsia="zh-TW"/>
        </w:rPr>
        <w:t>億年的歷史，五百年前從懸崖墜落，一分為二，在巨石的橫斷面上顯現出繁簡相間的六個大字，沒有人工雕琢痕跡，自然天成。是哪六個字呢？「中國共產黨亡」，亡是滅亡的亡。石頭上天然顯現字跡的概率是億萬分之一。當時國內上百家媒體爭相做了報導，但都心照不宣的隱去了「亡」字，不過所有看到的人都心知肚明：上天借石頭說話，展示天意了。</w:t>
      </w:r>
      <w:bookmarkEnd w:id="0"/>
    </w:p>
    <w:sectPr w:rsidR="00E414AE" w:rsidRPr="001D1238" w:rsidSect="00E41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32F" w:rsidRDefault="00D2732F" w:rsidP="001D1238">
      <w:r>
        <w:separator/>
      </w:r>
    </w:p>
  </w:endnote>
  <w:endnote w:type="continuationSeparator" w:id="0">
    <w:p w:rsidR="00D2732F" w:rsidRDefault="00D2732F" w:rsidP="001D1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32F" w:rsidRDefault="00D2732F" w:rsidP="001D1238">
      <w:r>
        <w:separator/>
      </w:r>
    </w:p>
  </w:footnote>
  <w:footnote w:type="continuationSeparator" w:id="0">
    <w:p w:rsidR="00D2732F" w:rsidRDefault="00D2732F" w:rsidP="001D12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192F"/>
    <w:rsid w:val="0000039B"/>
    <w:rsid w:val="000003F8"/>
    <w:rsid w:val="00004A6E"/>
    <w:rsid w:val="00013807"/>
    <w:rsid w:val="000259E4"/>
    <w:rsid w:val="00030EB8"/>
    <w:rsid w:val="0003367C"/>
    <w:rsid w:val="0003716B"/>
    <w:rsid w:val="00040553"/>
    <w:rsid w:val="00047C5B"/>
    <w:rsid w:val="00076C2A"/>
    <w:rsid w:val="00095328"/>
    <w:rsid w:val="000A20CB"/>
    <w:rsid w:val="000A2574"/>
    <w:rsid w:val="000A4FA6"/>
    <w:rsid w:val="000A5D6E"/>
    <w:rsid w:val="000A7AC6"/>
    <w:rsid w:val="000C2B9D"/>
    <w:rsid w:val="000C7DE5"/>
    <w:rsid w:val="000D0BEF"/>
    <w:rsid w:val="000E69B6"/>
    <w:rsid w:val="00100C70"/>
    <w:rsid w:val="00100CF6"/>
    <w:rsid w:val="001026D2"/>
    <w:rsid w:val="00102B07"/>
    <w:rsid w:val="00116E6E"/>
    <w:rsid w:val="00130B12"/>
    <w:rsid w:val="00146B6B"/>
    <w:rsid w:val="0015068E"/>
    <w:rsid w:val="00151C6F"/>
    <w:rsid w:val="001718B6"/>
    <w:rsid w:val="00173DE5"/>
    <w:rsid w:val="001740CD"/>
    <w:rsid w:val="001867F5"/>
    <w:rsid w:val="001A27B2"/>
    <w:rsid w:val="001B65B9"/>
    <w:rsid w:val="001C4D64"/>
    <w:rsid w:val="001D1238"/>
    <w:rsid w:val="001E293F"/>
    <w:rsid w:val="001E74DD"/>
    <w:rsid w:val="001F418C"/>
    <w:rsid w:val="00200AAA"/>
    <w:rsid w:val="00206AD7"/>
    <w:rsid w:val="002432A5"/>
    <w:rsid w:val="00251517"/>
    <w:rsid w:val="0025544A"/>
    <w:rsid w:val="00255705"/>
    <w:rsid w:val="0026415D"/>
    <w:rsid w:val="00277156"/>
    <w:rsid w:val="00277502"/>
    <w:rsid w:val="0028262B"/>
    <w:rsid w:val="00290B6B"/>
    <w:rsid w:val="00293338"/>
    <w:rsid w:val="002A4FFF"/>
    <w:rsid w:val="002D2836"/>
    <w:rsid w:val="002D28D0"/>
    <w:rsid w:val="002E69BD"/>
    <w:rsid w:val="002E7E4A"/>
    <w:rsid w:val="002F30E4"/>
    <w:rsid w:val="002F74DD"/>
    <w:rsid w:val="003009F8"/>
    <w:rsid w:val="00300ABB"/>
    <w:rsid w:val="003029C0"/>
    <w:rsid w:val="00311B64"/>
    <w:rsid w:val="003211AA"/>
    <w:rsid w:val="003220CE"/>
    <w:rsid w:val="003277AE"/>
    <w:rsid w:val="00332422"/>
    <w:rsid w:val="00335C9A"/>
    <w:rsid w:val="00337941"/>
    <w:rsid w:val="00345947"/>
    <w:rsid w:val="00350D37"/>
    <w:rsid w:val="00352B2C"/>
    <w:rsid w:val="00352D7C"/>
    <w:rsid w:val="00375B1E"/>
    <w:rsid w:val="003A1B2F"/>
    <w:rsid w:val="003A6D6D"/>
    <w:rsid w:val="003C55FB"/>
    <w:rsid w:val="003C6648"/>
    <w:rsid w:val="003E340A"/>
    <w:rsid w:val="003F2C3F"/>
    <w:rsid w:val="003F44C8"/>
    <w:rsid w:val="00405AA8"/>
    <w:rsid w:val="0041055D"/>
    <w:rsid w:val="0041550C"/>
    <w:rsid w:val="00427D33"/>
    <w:rsid w:val="00430E22"/>
    <w:rsid w:val="004310B0"/>
    <w:rsid w:val="0043401B"/>
    <w:rsid w:val="004371FC"/>
    <w:rsid w:val="00437AE7"/>
    <w:rsid w:val="0045780C"/>
    <w:rsid w:val="004622E2"/>
    <w:rsid w:val="004628F8"/>
    <w:rsid w:val="004670F2"/>
    <w:rsid w:val="004711CE"/>
    <w:rsid w:val="0049027C"/>
    <w:rsid w:val="00492C8A"/>
    <w:rsid w:val="00492CB4"/>
    <w:rsid w:val="004A6E21"/>
    <w:rsid w:val="004B79CA"/>
    <w:rsid w:val="004B7FA6"/>
    <w:rsid w:val="004C30BD"/>
    <w:rsid w:val="004C55FC"/>
    <w:rsid w:val="004C7B01"/>
    <w:rsid w:val="004C7BFB"/>
    <w:rsid w:val="004D1666"/>
    <w:rsid w:val="004D4FB6"/>
    <w:rsid w:val="004E1075"/>
    <w:rsid w:val="004E1895"/>
    <w:rsid w:val="004E2CC3"/>
    <w:rsid w:val="004F74EE"/>
    <w:rsid w:val="004F7E50"/>
    <w:rsid w:val="005020B2"/>
    <w:rsid w:val="00502319"/>
    <w:rsid w:val="005072F2"/>
    <w:rsid w:val="005075C0"/>
    <w:rsid w:val="00511EAD"/>
    <w:rsid w:val="00517FAF"/>
    <w:rsid w:val="00521C83"/>
    <w:rsid w:val="00524692"/>
    <w:rsid w:val="00531850"/>
    <w:rsid w:val="00544BE1"/>
    <w:rsid w:val="00550CD5"/>
    <w:rsid w:val="005555F1"/>
    <w:rsid w:val="005708FD"/>
    <w:rsid w:val="005718B7"/>
    <w:rsid w:val="005A06E0"/>
    <w:rsid w:val="005A5D44"/>
    <w:rsid w:val="005B016E"/>
    <w:rsid w:val="005B0DBA"/>
    <w:rsid w:val="005B60D9"/>
    <w:rsid w:val="005C4415"/>
    <w:rsid w:val="005C7538"/>
    <w:rsid w:val="005E4E7A"/>
    <w:rsid w:val="005F0266"/>
    <w:rsid w:val="005F2759"/>
    <w:rsid w:val="005F2B7B"/>
    <w:rsid w:val="005F32A2"/>
    <w:rsid w:val="00603670"/>
    <w:rsid w:val="00605C16"/>
    <w:rsid w:val="00607F48"/>
    <w:rsid w:val="00617E89"/>
    <w:rsid w:val="0062029F"/>
    <w:rsid w:val="00626AD6"/>
    <w:rsid w:val="00634A3C"/>
    <w:rsid w:val="00635B40"/>
    <w:rsid w:val="00645B6A"/>
    <w:rsid w:val="00646DFD"/>
    <w:rsid w:val="006553F3"/>
    <w:rsid w:val="00656893"/>
    <w:rsid w:val="00684E63"/>
    <w:rsid w:val="00685A0C"/>
    <w:rsid w:val="0069479F"/>
    <w:rsid w:val="00695EA0"/>
    <w:rsid w:val="006A4DBF"/>
    <w:rsid w:val="006B6426"/>
    <w:rsid w:val="006D799D"/>
    <w:rsid w:val="006F1600"/>
    <w:rsid w:val="006F29CC"/>
    <w:rsid w:val="00721266"/>
    <w:rsid w:val="00725CD4"/>
    <w:rsid w:val="00727548"/>
    <w:rsid w:val="00727F9F"/>
    <w:rsid w:val="007443BD"/>
    <w:rsid w:val="007459F2"/>
    <w:rsid w:val="00760890"/>
    <w:rsid w:val="007721C3"/>
    <w:rsid w:val="00774017"/>
    <w:rsid w:val="007757F7"/>
    <w:rsid w:val="00781D8C"/>
    <w:rsid w:val="00786F17"/>
    <w:rsid w:val="007A36F7"/>
    <w:rsid w:val="007B6B06"/>
    <w:rsid w:val="007B72D1"/>
    <w:rsid w:val="007C192F"/>
    <w:rsid w:val="007F01E0"/>
    <w:rsid w:val="007F06BD"/>
    <w:rsid w:val="008006E2"/>
    <w:rsid w:val="00812B24"/>
    <w:rsid w:val="00820D2E"/>
    <w:rsid w:val="00822A5B"/>
    <w:rsid w:val="00832C2E"/>
    <w:rsid w:val="00841E45"/>
    <w:rsid w:val="00860190"/>
    <w:rsid w:val="008608CB"/>
    <w:rsid w:val="00860A52"/>
    <w:rsid w:val="008642FA"/>
    <w:rsid w:val="00865F64"/>
    <w:rsid w:val="00867367"/>
    <w:rsid w:val="00877FE3"/>
    <w:rsid w:val="008803B9"/>
    <w:rsid w:val="008834D4"/>
    <w:rsid w:val="00896D83"/>
    <w:rsid w:val="008A0BE1"/>
    <w:rsid w:val="008A1D6D"/>
    <w:rsid w:val="008A5381"/>
    <w:rsid w:val="008C428A"/>
    <w:rsid w:val="008E6E95"/>
    <w:rsid w:val="008F1B26"/>
    <w:rsid w:val="009068F2"/>
    <w:rsid w:val="00920DFD"/>
    <w:rsid w:val="009252B1"/>
    <w:rsid w:val="00927D51"/>
    <w:rsid w:val="009405E8"/>
    <w:rsid w:val="00941B2B"/>
    <w:rsid w:val="009513BD"/>
    <w:rsid w:val="00964242"/>
    <w:rsid w:val="00976E94"/>
    <w:rsid w:val="00980D76"/>
    <w:rsid w:val="00985237"/>
    <w:rsid w:val="00994588"/>
    <w:rsid w:val="0099498B"/>
    <w:rsid w:val="009A53D0"/>
    <w:rsid w:val="009C0D0F"/>
    <w:rsid w:val="009C376C"/>
    <w:rsid w:val="009C4B7B"/>
    <w:rsid w:val="009D3976"/>
    <w:rsid w:val="009E3BBD"/>
    <w:rsid w:val="009E5C36"/>
    <w:rsid w:val="009F3E55"/>
    <w:rsid w:val="009F65CB"/>
    <w:rsid w:val="009F78E5"/>
    <w:rsid w:val="00A001C4"/>
    <w:rsid w:val="00A05CF3"/>
    <w:rsid w:val="00A13C80"/>
    <w:rsid w:val="00A17461"/>
    <w:rsid w:val="00A253C7"/>
    <w:rsid w:val="00A25EE3"/>
    <w:rsid w:val="00A3554C"/>
    <w:rsid w:val="00A6175E"/>
    <w:rsid w:val="00A61F14"/>
    <w:rsid w:val="00A81965"/>
    <w:rsid w:val="00A82220"/>
    <w:rsid w:val="00A9467C"/>
    <w:rsid w:val="00A94E28"/>
    <w:rsid w:val="00AA0B36"/>
    <w:rsid w:val="00AB493E"/>
    <w:rsid w:val="00AC38E1"/>
    <w:rsid w:val="00AC4199"/>
    <w:rsid w:val="00AD1C2E"/>
    <w:rsid w:val="00AD407D"/>
    <w:rsid w:val="00AD613B"/>
    <w:rsid w:val="00AD75AC"/>
    <w:rsid w:val="00AE1E1A"/>
    <w:rsid w:val="00AF59C0"/>
    <w:rsid w:val="00AF605F"/>
    <w:rsid w:val="00AF708F"/>
    <w:rsid w:val="00B00947"/>
    <w:rsid w:val="00B03134"/>
    <w:rsid w:val="00B04F61"/>
    <w:rsid w:val="00B11B25"/>
    <w:rsid w:val="00B1571C"/>
    <w:rsid w:val="00B24B17"/>
    <w:rsid w:val="00B262D4"/>
    <w:rsid w:val="00B26976"/>
    <w:rsid w:val="00B4639A"/>
    <w:rsid w:val="00B500C9"/>
    <w:rsid w:val="00B5213B"/>
    <w:rsid w:val="00B549EA"/>
    <w:rsid w:val="00B55C29"/>
    <w:rsid w:val="00B76861"/>
    <w:rsid w:val="00B938D8"/>
    <w:rsid w:val="00BA1FAD"/>
    <w:rsid w:val="00BA6FFD"/>
    <w:rsid w:val="00BC3EB1"/>
    <w:rsid w:val="00BE2ED7"/>
    <w:rsid w:val="00BE3BF0"/>
    <w:rsid w:val="00BE7A08"/>
    <w:rsid w:val="00BF2159"/>
    <w:rsid w:val="00C06B84"/>
    <w:rsid w:val="00C10307"/>
    <w:rsid w:val="00C10492"/>
    <w:rsid w:val="00C107B8"/>
    <w:rsid w:val="00C12A3F"/>
    <w:rsid w:val="00C14E84"/>
    <w:rsid w:val="00C26680"/>
    <w:rsid w:val="00C45DB4"/>
    <w:rsid w:val="00C468EB"/>
    <w:rsid w:val="00C519C5"/>
    <w:rsid w:val="00C7182B"/>
    <w:rsid w:val="00C74895"/>
    <w:rsid w:val="00C80A53"/>
    <w:rsid w:val="00CA59E1"/>
    <w:rsid w:val="00CB7240"/>
    <w:rsid w:val="00CB7BCC"/>
    <w:rsid w:val="00CC0CCE"/>
    <w:rsid w:val="00CC6221"/>
    <w:rsid w:val="00CE6621"/>
    <w:rsid w:val="00D07466"/>
    <w:rsid w:val="00D24C23"/>
    <w:rsid w:val="00D2732F"/>
    <w:rsid w:val="00D32745"/>
    <w:rsid w:val="00D340A5"/>
    <w:rsid w:val="00D37DD2"/>
    <w:rsid w:val="00D46FD6"/>
    <w:rsid w:val="00D54988"/>
    <w:rsid w:val="00D76A18"/>
    <w:rsid w:val="00D779B3"/>
    <w:rsid w:val="00D84483"/>
    <w:rsid w:val="00D94653"/>
    <w:rsid w:val="00D97FD3"/>
    <w:rsid w:val="00DA3156"/>
    <w:rsid w:val="00DA69E3"/>
    <w:rsid w:val="00DB1738"/>
    <w:rsid w:val="00DB24CB"/>
    <w:rsid w:val="00DC6E64"/>
    <w:rsid w:val="00DE2A65"/>
    <w:rsid w:val="00DE3841"/>
    <w:rsid w:val="00DE657A"/>
    <w:rsid w:val="00DF37F4"/>
    <w:rsid w:val="00DF55E2"/>
    <w:rsid w:val="00E02C43"/>
    <w:rsid w:val="00E042BA"/>
    <w:rsid w:val="00E10660"/>
    <w:rsid w:val="00E14D6F"/>
    <w:rsid w:val="00E23B58"/>
    <w:rsid w:val="00E32BBF"/>
    <w:rsid w:val="00E414AE"/>
    <w:rsid w:val="00E43A71"/>
    <w:rsid w:val="00E75D70"/>
    <w:rsid w:val="00E779CC"/>
    <w:rsid w:val="00E8248D"/>
    <w:rsid w:val="00EA6941"/>
    <w:rsid w:val="00EB3186"/>
    <w:rsid w:val="00EC0713"/>
    <w:rsid w:val="00EC2500"/>
    <w:rsid w:val="00EC72AC"/>
    <w:rsid w:val="00EE1DD6"/>
    <w:rsid w:val="00EE2679"/>
    <w:rsid w:val="00EF4BA1"/>
    <w:rsid w:val="00EF6F3E"/>
    <w:rsid w:val="00F05D42"/>
    <w:rsid w:val="00F07C57"/>
    <w:rsid w:val="00F16177"/>
    <w:rsid w:val="00F233AB"/>
    <w:rsid w:val="00F2526B"/>
    <w:rsid w:val="00F3003D"/>
    <w:rsid w:val="00F44FF7"/>
    <w:rsid w:val="00F50EFB"/>
    <w:rsid w:val="00F515D5"/>
    <w:rsid w:val="00F52C85"/>
    <w:rsid w:val="00F63F17"/>
    <w:rsid w:val="00F71722"/>
    <w:rsid w:val="00F77376"/>
    <w:rsid w:val="00F77EFA"/>
    <w:rsid w:val="00F86176"/>
    <w:rsid w:val="00F97C84"/>
    <w:rsid w:val="00FB5429"/>
    <w:rsid w:val="00FC736F"/>
    <w:rsid w:val="00FD2E46"/>
    <w:rsid w:val="00FE088F"/>
    <w:rsid w:val="00FF0C79"/>
    <w:rsid w:val="00FF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8B2743-4D2D-460A-8DA3-66C11A111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4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7C192F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1D12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basedOn w:val="a0"/>
    <w:link w:val="a3"/>
    <w:uiPriority w:val="99"/>
    <w:semiHidden/>
    <w:rsid w:val="001D1238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1D12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basedOn w:val="a0"/>
    <w:link w:val="a5"/>
    <w:uiPriority w:val="99"/>
    <w:semiHidden/>
    <w:rsid w:val="001D12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吳 心</cp:lastModifiedBy>
  <cp:revision>3</cp:revision>
  <dcterms:created xsi:type="dcterms:W3CDTF">2018-10-01T14:11:00Z</dcterms:created>
  <dcterms:modified xsi:type="dcterms:W3CDTF">2018-10-12T05:27:00Z</dcterms:modified>
</cp:coreProperties>
</file>